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050E6" w14:textId="77777777" w:rsidR="004D5298" w:rsidRDefault="004D5298" w:rsidP="004D5298">
      <w:r>
        <w:t>Farooq Ahmodu</w:t>
      </w:r>
    </w:p>
    <w:p w14:paraId="688C722D" w14:textId="77777777" w:rsidR="004D5298" w:rsidRDefault="004D5298" w:rsidP="004D5298">
      <w:r>
        <w:t>PSY 2001</w:t>
      </w:r>
    </w:p>
    <w:p w14:paraId="471AB94E" w14:textId="30EF1D8E" w:rsidR="00E7414F" w:rsidRDefault="00E7414F"/>
    <w:p w14:paraId="604DA208" w14:textId="1D4DF7C2" w:rsidR="004D5298" w:rsidRDefault="004D5298"/>
    <w:p w14:paraId="532681B3" w14:textId="074AA106" w:rsidR="004D5298" w:rsidRDefault="004D5298"/>
    <w:p w14:paraId="5510135C" w14:textId="50EF619E" w:rsidR="004D5298" w:rsidRDefault="004D5298">
      <w:r>
        <w:t>Objective:</w:t>
      </w:r>
    </w:p>
    <w:p w14:paraId="08B744FB" w14:textId="77777777" w:rsidR="004D5298" w:rsidRDefault="004D5298" w:rsidP="004D5298"/>
    <w:p w14:paraId="0A84B7DC" w14:textId="208E2893" w:rsidR="004D5298" w:rsidRDefault="004D5298" w:rsidP="004D5298">
      <w:r>
        <w:t xml:space="preserve">Procedure: </w:t>
      </w:r>
    </w:p>
    <w:p w14:paraId="0A80CEA8" w14:textId="30870C32" w:rsidR="004D5298" w:rsidRDefault="004D5298"/>
    <w:p w14:paraId="47EBA578" w14:textId="461AAC46" w:rsidR="004D5298" w:rsidRDefault="004D5298">
      <w:r>
        <w:t>Theory:</w:t>
      </w:r>
    </w:p>
    <w:p w14:paraId="084FDCF0" w14:textId="77777777" w:rsidR="004D5298" w:rsidRDefault="004D5298"/>
    <w:p w14:paraId="35CD17BF" w14:textId="27B7CE59" w:rsidR="004D5298" w:rsidRDefault="004D5298" w:rsidP="004D5298">
      <w:pPr>
        <w:jc w:val="center"/>
        <w:rPr>
          <w:rFonts w:cstheme="minorHAnsi"/>
          <w:sz w:val="26"/>
          <w:szCs w:val="26"/>
          <w:u w:val="single"/>
        </w:rPr>
      </w:pPr>
      <w:r w:rsidRPr="00035E03">
        <w:rPr>
          <w:rFonts w:cstheme="minorHAnsi"/>
          <w:sz w:val="26"/>
          <w:szCs w:val="26"/>
          <w:u w:val="single"/>
        </w:rPr>
        <w:t>Experimental Data</w:t>
      </w:r>
    </w:p>
    <w:p w14:paraId="51740319" w14:textId="6AA7BCF5" w:rsidR="004D5298" w:rsidRDefault="004D5298" w:rsidP="004D5298">
      <w:pPr>
        <w:jc w:val="center"/>
        <w:rPr>
          <w:rFonts w:cstheme="minorHAnsi"/>
          <w:sz w:val="26"/>
          <w:szCs w:val="26"/>
          <w:u w:val="single"/>
        </w:rPr>
      </w:pPr>
    </w:p>
    <w:p w14:paraId="314EE226" w14:textId="77777777" w:rsidR="004D5298" w:rsidRPr="004D5298" w:rsidRDefault="004D5298" w:rsidP="004D5298">
      <w:pPr>
        <w:jc w:val="center"/>
        <w:rPr>
          <w:sz w:val="26"/>
          <w:szCs w:val="26"/>
          <w:u w:val="single"/>
        </w:rPr>
      </w:pPr>
      <w:r w:rsidRPr="004D5298">
        <w:rPr>
          <w:sz w:val="26"/>
          <w:szCs w:val="26"/>
          <w:u w:val="single"/>
        </w:rPr>
        <w:t>Calculations and Error Analysis</w:t>
      </w:r>
    </w:p>
    <w:p w14:paraId="4008EBE7" w14:textId="3FD54493" w:rsidR="004D5298" w:rsidRPr="004D5298" w:rsidRDefault="004D5298" w:rsidP="004D5298">
      <w:pPr>
        <w:jc w:val="center"/>
        <w:rPr>
          <w:sz w:val="26"/>
          <w:szCs w:val="26"/>
          <w:u w:val="single"/>
        </w:rPr>
      </w:pPr>
    </w:p>
    <w:p w14:paraId="73B49C35" w14:textId="2178C0BE" w:rsidR="004D5298" w:rsidRPr="004D5298" w:rsidRDefault="004D5298" w:rsidP="004D5298">
      <w:pPr>
        <w:jc w:val="center"/>
        <w:rPr>
          <w:sz w:val="26"/>
          <w:szCs w:val="26"/>
          <w:u w:val="single"/>
        </w:rPr>
      </w:pPr>
      <w:r w:rsidRPr="004D5298">
        <w:rPr>
          <w:sz w:val="26"/>
          <w:szCs w:val="26"/>
          <w:u w:val="single"/>
        </w:rPr>
        <w:t>Conclusion</w:t>
      </w:r>
    </w:p>
    <w:sectPr w:rsidR="004D5298" w:rsidRPr="004D5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14F"/>
    <w:rsid w:val="004D5298"/>
    <w:rsid w:val="00E7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51A447"/>
  <w15:chartTrackingRefBased/>
  <w15:docId w15:val="{11937564-B3D9-5846-9F7B-7659ED45D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29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Farooq Ahmodu</dc:creator>
  <cp:keywords/>
  <dc:description/>
  <cp:lastModifiedBy>Farooq Ahmodu</cp:lastModifiedBy>
  <cp:revision>2</cp:revision>
  <dcterms:created xsi:type="dcterms:W3CDTF">2020-10-16T21:56:00Z</dcterms:created>
  <dcterms:modified xsi:type="dcterms:W3CDTF">2020-10-16T21:59:00Z</dcterms:modified>
</cp:coreProperties>
</file>